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8C" w:rsidRPr="00F271DA" w:rsidRDefault="00B4168C" w:rsidP="00B41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</w:t>
      </w:r>
    </w:p>
    <w:p w:rsidR="00B4168C" w:rsidRPr="00F271DA" w:rsidRDefault="00B4168C" w:rsidP="00B41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ПРОФЕССИОНАЛЬНОЕ ОБРАЗОВАТЕЛЬНОЕ УЧРЕЖДЕНИЕ</w:t>
      </w:r>
    </w:p>
    <w:p w:rsidR="00B4168C" w:rsidRPr="00F271DA" w:rsidRDefault="00B4168C" w:rsidP="00B41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«БЕЛГОРОДСКИЙ СТРОИТЕЛЬНЫЙ КОЛЛЕДЖ»</w:t>
      </w: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</w:t>
      </w:r>
    </w:p>
    <w:p w:rsidR="00B4168C" w:rsidRPr="00F271DA" w:rsidRDefault="00B4168C" w:rsidP="00B41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выполнению самостоятельной работы</w:t>
      </w:r>
    </w:p>
    <w:p w:rsidR="00B4168C" w:rsidRPr="00F271DA" w:rsidRDefault="00B4168C" w:rsidP="00B41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68C" w:rsidRPr="00F271DA" w:rsidRDefault="00B4168C" w:rsidP="00B41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87B" w:rsidRDefault="00B4168C" w:rsidP="00B41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общепрофессиональной дисциплин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</w:p>
    <w:p w:rsidR="00B4168C" w:rsidRPr="0060787B" w:rsidRDefault="00B4168C" w:rsidP="00607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ОП.12</w:t>
      </w:r>
      <w:r w:rsidR="00607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256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Охрана </w:t>
      </w:r>
      <w:r w:rsidR="0060787B">
        <w:rPr>
          <w:rFonts w:ascii="Times New Roman" w:eastAsia="Times New Roman" w:hAnsi="Times New Roman" w:cs="Times New Roman"/>
          <w:sz w:val="32"/>
          <w:szCs w:val="32"/>
          <w:lang w:eastAsia="ru-RU"/>
        </w:rPr>
        <w:t>труда</w:t>
      </w:r>
    </w:p>
    <w:p w:rsidR="00B4168C" w:rsidRPr="00EF2569" w:rsidRDefault="00B4168C" w:rsidP="00B416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68C" w:rsidRPr="00EF2569" w:rsidRDefault="00B4168C" w:rsidP="00B41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3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специальности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  <w:r w:rsidRPr="00B053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15.02.13 «Техническое обслуживание и ремонт систем вентиляции и кондиционирования»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B4168C" w:rsidRDefault="00B4168C" w:rsidP="00B41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68C" w:rsidRDefault="00B4168C" w:rsidP="00B41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68C" w:rsidRPr="00F271DA" w:rsidRDefault="00B4168C" w:rsidP="00B41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Pr="00F271DA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68C" w:rsidRDefault="00B4168C" w:rsidP="00B41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C5796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643"/>
      </w:tblGrid>
      <w:tr w:rsidR="00B4168C" w:rsidRPr="00A16715" w:rsidTr="00DC1511">
        <w:tc>
          <w:tcPr>
            <w:tcW w:w="4927" w:type="dxa"/>
          </w:tcPr>
          <w:p w:rsidR="008E4B8B" w:rsidRDefault="00B4168C" w:rsidP="008E4B8B">
            <w:pPr>
              <w:rPr>
                <w:rFonts w:ascii="Times New Roman" w:hAnsi="Times New Roman"/>
                <w:sz w:val="28"/>
                <w:szCs w:val="28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Одобрено  </w:t>
            </w:r>
            <w:r w:rsidR="008E4B8B">
              <w:rPr>
                <w:rFonts w:ascii="Times New Roman" w:hAnsi="Times New Roman"/>
                <w:sz w:val="28"/>
                <w:szCs w:val="28"/>
              </w:rPr>
              <w:t xml:space="preserve">предметно-цикловой комиссией    дисциплин </w:t>
            </w:r>
            <w:r w:rsidR="008E4B8B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профессионального цикла специальностей 08.02.03,08.02.09,15.02.13</w:t>
            </w: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_____</w:t>
            </w: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«__» _____________201</w:t>
            </w:r>
            <w:r w:rsidR="00C579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предметно-</w:t>
            </w: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цикловой комиссии</w:t>
            </w: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Ф.И.О.</w:t>
            </w:r>
          </w:p>
          <w:p w:rsidR="00B4168C" w:rsidRPr="00A16715" w:rsidRDefault="00B4168C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</w:tcPr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Разработано  на основе</w:t>
            </w:r>
          </w:p>
          <w:p w:rsidR="00B4168C" w:rsidRPr="00B4168C" w:rsidRDefault="00B4168C" w:rsidP="00B4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рабочей программы </w:t>
            </w:r>
            <w:r w:rsidRPr="00B41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общепрофессиональной дисциплины ОП.12 </w:t>
            </w:r>
          </w:p>
          <w:p w:rsidR="00B4168C" w:rsidRPr="00B4168C" w:rsidRDefault="00B4168C" w:rsidP="00B4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«Охрана труда»</w:t>
            </w:r>
          </w:p>
          <w:p w:rsidR="00B4168C" w:rsidRPr="00B4168C" w:rsidRDefault="00B4168C" w:rsidP="00B4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B4168C" w:rsidRDefault="00B4168C" w:rsidP="00B4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специальности: 15.02.13 «Техническое обслуживание и ремонт систем вентиляции и кондиционирования».</w:t>
            </w:r>
          </w:p>
          <w:p w:rsidR="00B4168C" w:rsidRPr="00A16715" w:rsidRDefault="00B4168C" w:rsidP="00DC1511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4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</w:t>
            </w: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Ф.И.О.</w:t>
            </w:r>
          </w:p>
          <w:p w:rsidR="00B4168C" w:rsidRPr="00A16715" w:rsidRDefault="00B4168C" w:rsidP="00DC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68C" w:rsidRPr="00A16715" w:rsidRDefault="00B4168C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4168C" w:rsidRPr="00A16715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B4168C" w:rsidRPr="00A16715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B4168C" w:rsidRPr="00A16715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A1671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Разработчик </w:t>
      </w:r>
      <w:proofErr w:type="gramStart"/>
      <w:r w:rsidRPr="00A16715">
        <w:rPr>
          <w:rFonts w:ascii="Times New Roman" w:eastAsia="TimesNewRomanPSMT" w:hAnsi="Times New Roman" w:cs="Times New Roman"/>
          <w:sz w:val="28"/>
          <w:szCs w:val="28"/>
          <w:lang w:eastAsia="ru-RU"/>
        </w:rPr>
        <w:t>:</w:t>
      </w:r>
      <w:proofErr w:type="spellStart"/>
      <w:r w:rsidRPr="00A16715">
        <w:rPr>
          <w:rFonts w:ascii="Times New Roman" w:eastAsia="TimesNewRomanPSMT" w:hAnsi="Times New Roman" w:cs="Times New Roman"/>
          <w:sz w:val="28"/>
          <w:szCs w:val="28"/>
          <w:lang w:eastAsia="ru-RU"/>
        </w:rPr>
        <w:t>Р</w:t>
      </w:r>
      <w:proofErr w:type="gramEnd"/>
      <w:r w:rsidRPr="00A16715">
        <w:rPr>
          <w:rFonts w:ascii="Times New Roman" w:eastAsia="TimesNewRomanPSMT" w:hAnsi="Times New Roman" w:cs="Times New Roman"/>
          <w:sz w:val="28"/>
          <w:szCs w:val="28"/>
          <w:lang w:eastAsia="ru-RU"/>
        </w:rPr>
        <w:t>отарь</w:t>
      </w:r>
      <w:proofErr w:type="spellEnd"/>
      <w:r w:rsidRPr="00A1671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Г.А. , преподаватель ОГАПОУ «БСК»</w:t>
      </w:r>
    </w:p>
    <w:p w:rsidR="00B4168C" w:rsidRPr="00A16715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B4168C" w:rsidRPr="00A16715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B4168C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B4168C" w:rsidRPr="00A16715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B4168C" w:rsidRPr="00A16715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B4168C" w:rsidRPr="00A16715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B4168C" w:rsidRPr="00A16715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B4168C" w:rsidRPr="00A16715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B4168C" w:rsidRPr="00A16715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B4168C" w:rsidRPr="00A16715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B4168C" w:rsidRPr="00A16715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B4168C" w:rsidRDefault="00B4168C" w:rsidP="00B4168C"/>
    <w:p w:rsidR="00B4168C" w:rsidRPr="006F5F79" w:rsidRDefault="00B4168C" w:rsidP="00B416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B4168C" w:rsidRPr="006F5F79" w:rsidRDefault="00B4168C" w:rsidP="00B416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4168C" w:rsidRPr="00B4168C" w:rsidRDefault="00B4168C" w:rsidP="00B416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 указания по выполнению самостоятельных работ по дисциплине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 12</w:t>
      </w: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труда»</w:t>
      </w: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</w:t>
      </w:r>
      <w:r w:rsidRPr="00B41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специальности: 15.02.13 «Техническое обслуживание и ремонт систем вентиляции и кондиционирования».</w:t>
      </w:r>
    </w:p>
    <w:p w:rsidR="00B4168C" w:rsidRPr="006F5F79" w:rsidRDefault="00B4168C" w:rsidP="00B416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Учебной программой предусмотрено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часа</w:t>
      </w: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самостоятельную подготовку студента.</w:t>
      </w:r>
    </w:p>
    <w:p w:rsidR="00B4168C" w:rsidRPr="006F5F79" w:rsidRDefault="00B4168C" w:rsidP="00B4168C">
      <w:pPr>
        <w:spacing w:after="100" w:line="360" w:lineRule="atLeast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цели самостоятельной работы состоят в том, чтобы:</w:t>
      </w:r>
    </w:p>
    <w:p w:rsidR="00B4168C" w:rsidRPr="006F5F79" w:rsidRDefault="00B4168C" w:rsidP="00B416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студентов самостоятельно добывать знания из различных источников; </w:t>
      </w:r>
    </w:p>
    <w:p w:rsidR="00B4168C" w:rsidRPr="006F5F79" w:rsidRDefault="00B4168C" w:rsidP="00B416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формированию навыков и умений, необходимых будущим специалистам; </w:t>
      </w:r>
    </w:p>
    <w:p w:rsidR="00B4168C" w:rsidRPr="006F5F79" w:rsidRDefault="00B4168C" w:rsidP="00B416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B4168C" w:rsidRPr="006F5F79" w:rsidRDefault="00B4168C" w:rsidP="00B416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B4168C" w:rsidRPr="006F5F79" w:rsidRDefault="00B4168C" w:rsidP="00B416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частнодидактической</w:t>
      </w:r>
      <w:proofErr w:type="spellEnd"/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 выделяем три типа самостоятельных работ: </w:t>
      </w:r>
    </w:p>
    <w:p w:rsidR="00B4168C" w:rsidRPr="006F5F79" w:rsidRDefault="00B4168C" w:rsidP="00B416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B4168C" w:rsidRPr="006F5F79" w:rsidRDefault="00B4168C" w:rsidP="00B416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B4168C" w:rsidRPr="006F5F79" w:rsidRDefault="00B4168C" w:rsidP="00B416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B4168C" w:rsidRPr="006F5F79" w:rsidRDefault="00B4168C" w:rsidP="00B4168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призвана выполнять следующие функции: </w:t>
      </w:r>
    </w:p>
    <w:p w:rsidR="00B4168C" w:rsidRPr="006F5F79" w:rsidRDefault="00B4168C" w:rsidP="00B4168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образовательную</w:t>
      </w:r>
      <w:proofErr w:type="gramEnd"/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(систематизация и закрепление знаний студентов); </w:t>
      </w:r>
    </w:p>
    <w:p w:rsidR="00B4168C" w:rsidRPr="006F5F79" w:rsidRDefault="00B4168C" w:rsidP="00B4168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развивающую</w:t>
      </w:r>
      <w:proofErr w:type="gramEnd"/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(развитие познавательных сил студентов – их внимания, памяти, мышления, речи);</w:t>
      </w:r>
    </w:p>
    <w:p w:rsidR="00B4168C" w:rsidRPr="006F5F79" w:rsidRDefault="00B4168C" w:rsidP="00B4168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воспитательную</w:t>
      </w:r>
      <w:proofErr w:type="gramEnd"/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B4168C" w:rsidRPr="006F5F79" w:rsidRDefault="00B4168C" w:rsidP="00B4168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68C" w:rsidRPr="006F5F79" w:rsidRDefault="00B4168C" w:rsidP="00B4168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133" w:rsidRDefault="003F4133" w:rsidP="003F41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ТЕМ САМОСТОЯТЕЛЬНЫХ РАБОТ</w:t>
      </w:r>
    </w:p>
    <w:tbl>
      <w:tblPr>
        <w:tblpPr w:leftFromText="180" w:rightFromText="180" w:horzAnchor="margin" w:tblpXSpec="center" w:tblpY="390"/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2109"/>
        <w:gridCol w:w="2428"/>
        <w:gridCol w:w="2126"/>
        <w:gridCol w:w="1966"/>
        <w:gridCol w:w="870"/>
      </w:tblGrid>
      <w:tr w:rsidR="003F4133" w:rsidRPr="006F5F79" w:rsidTr="003F4133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согласно программе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самостоятельной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самостоятельной работы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3F4133" w:rsidRPr="006F5F79" w:rsidTr="003F4133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3F4133" w:rsidRPr="003F4133" w:rsidTr="003F4133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Default="003F4133" w:rsidP="003F4133">
            <w:pPr>
              <w:widowControl w:val="0"/>
              <w:tabs>
                <w:tab w:val="left" w:pos="362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  <w:p w:rsidR="003F4133" w:rsidRPr="006F5F79" w:rsidRDefault="003F4133" w:rsidP="003F4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Организация работы по охране труда в организации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3F4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1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«Проведение классификации, расследования, оформления и учёта несчастного случая в организации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составление акта формы Н-1</w:t>
            </w:r>
            <w:r w:rsidRPr="008271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</w:t>
            </w:r>
            <w:r w:rsidRPr="008271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работа №1 «Проведение классификации, расследования, оформления и учёта несчастного случая в организации».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EF2569" w:rsidRDefault="00C12158" w:rsidP="003F4133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</w:t>
            </w:r>
            <w:r w:rsidR="003F4133"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А. </w:t>
            </w:r>
            <w:proofErr w:type="spellStart"/>
            <w:r w:rsidR="003F4133"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Девисилов</w:t>
            </w:r>
            <w:proofErr w:type="spellEnd"/>
            <w:r w:rsidR="003F4133"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Охрана труда. - М.: Форум, 20</w:t>
            </w:r>
            <w:r w:rsid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3F4133"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3F4133" w:rsidRPr="00EF2569" w:rsidRDefault="003F4133" w:rsidP="003F4133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Сухачев. Охрана труда в строительстве. – М.: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КноРус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2011.</w:t>
            </w:r>
          </w:p>
          <w:p w:rsidR="003F4133" w:rsidRPr="00EF2569" w:rsidRDefault="003F4133" w:rsidP="003F4133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В.Т. Медведев, С.Г. Новиков, А.В.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Каралюнец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Т.Н. Маслова Охрана труда и промышленная экология. - М.: Академия, 2010.</w:t>
            </w:r>
          </w:p>
          <w:p w:rsidR="003F4133" w:rsidRPr="00EF2569" w:rsidRDefault="003F4133" w:rsidP="003F4133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Системы стандартов безопасности труда.</w:t>
            </w:r>
          </w:p>
          <w:p w:rsidR="003F4133" w:rsidRPr="006F5F79" w:rsidRDefault="003F4133" w:rsidP="003F4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ТК РФ.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3F4133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4133" w:rsidRPr="003F4133" w:rsidTr="003F4133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C12158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158" w:rsidRDefault="00C12158" w:rsidP="00C12158">
            <w:pPr>
              <w:widowControl w:val="0"/>
              <w:tabs>
                <w:tab w:val="left" w:pos="362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5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  <w:p w:rsidR="003F4133" w:rsidRPr="006F5F79" w:rsidRDefault="00C12158" w:rsidP="00C12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Организация работы по охране труда в организации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C12158" w:rsidP="00C12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1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Разработка инструкций по охране труда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158" w:rsidRDefault="00C12158" w:rsidP="00C12158">
            <w:pPr>
              <w:widowControl w:val="0"/>
              <w:tabs>
                <w:tab w:val="left" w:pos="3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работаработа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№</w:t>
            </w:r>
            <w:r w:rsidRPr="008271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3F4133" w:rsidRPr="006F5F79" w:rsidRDefault="00C12158" w:rsidP="00C12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1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Разработка инструкций по охране труда.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 А. </w:t>
            </w:r>
            <w:proofErr w:type="spellStart"/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Девисилов</w:t>
            </w:r>
            <w:proofErr w:type="spellEnd"/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Охрана труда. - М.: Форум,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12.0.004-90</w:t>
            </w:r>
          </w:p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ПСМ. ГОСТ 12. 2 0003 - 91 ССБТ.</w:t>
            </w:r>
          </w:p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12.3.002 - 75*</w:t>
            </w:r>
          </w:p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12.4.026-2001</w:t>
            </w:r>
          </w:p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4133" w:rsidRPr="004F032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3F4133" w:rsidRDefault="004F0329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4133" w:rsidRPr="006F5F79" w:rsidTr="003F4133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C12158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158" w:rsidRDefault="00C12158" w:rsidP="00C12158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 xml:space="preserve">Тема 3.3. </w:t>
            </w:r>
          </w:p>
          <w:p w:rsidR="003F4133" w:rsidRPr="00C67D84" w:rsidRDefault="00C12158" w:rsidP="00C12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Пожарная безопасность и пожарная профилактика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B1276D" w:rsidRDefault="00C12158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или реферат.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158" w:rsidRDefault="00C12158" w:rsidP="00C12158">
            <w:pPr>
              <w:widowControl w:val="0"/>
              <w:tabs>
                <w:tab w:val="left" w:pos="3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№3</w:t>
            </w:r>
          </w:p>
          <w:p w:rsidR="003F4133" w:rsidRPr="00C67D84" w:rsidRDefault="00C12158" w:rsidP="00DC1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работы</w:t>
            </w: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 xml:space="preserve"> первичных средств пожаротушения для производственных помещений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 А. </w:t>
            </w:r>
            <w:proofErr w:type="spellStart"/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Девисилов</w:t>
            </w:r>
            <w:proofErr w:type="spellEnd"/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Охрана труда. - М.: Форум, 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12.0.004-90</w:t>
            </w:r>
          </w:p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ПСМ. ГОСТ 12. 2 0003 - 91 ССБТ.</w:t>
            </w:r>
          </w:p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12.3.002 - 75*</w:t>
            </w:r>
          </w:p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12.4.026-2001</w:t>
            </w:r>
          </w:p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C12158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4133" w:rsidRPr="006F5F79" w:rsidTr="003F4133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C12158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C67D84" w:rsidRDefault="00C12158" w:rsidP="00DC1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Тема 4.1.Охрана окружающей среды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B1276D" w:rsidRDefault="00C12158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или реферат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Default="00C12158" w:rsidP="00C12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 </w:t>
            </w:r>
          </w:p>
          <w:p w:rsidR="00C12158" w:rsidRPr="00C67D84" w:rsidRDefault="00C12158" w:rsidP="00C12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Охрана окружающей среды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предприятиях.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 А. </w:t>
            </w:r>
            <w:proofErr w:type="spellStart"/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Девисилов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Охрана труда. - М.: Форум, 2014</w:t>
            </w: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12.0.004-90</w:t>
            </w:r>
          </w:p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ПСМ. ГОСТ 12. 2 0003 - 91 ССБТ.</w:t>
            </w:r>
          </w:p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12.3.002 - 75*</w:t>
            </w:r>
          </w:p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03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12.4.026-2001</w:t>
            </w:r>
          </w:p>
          <w:p w:rsidR="004F0329" w:rsidRPr="004F0329" w:rsidRDefault="004F0329" w:rsidP="004F0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C12158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4133" w:rsidRPr="006F5F79" w:rsidTr="003F4133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C67D84" w:rsidRDefault="004F0329" w:rsidP="00DC1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B1276D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C67D84" w:rsidRDefault="003F4133" w:rsidP="00DC1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3F4133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33" w:rsidRPr="006F5F79" w:rsidRDefault="00C12158" w:rsidP="00DC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3F4133" w:rsidRDefault="003F4133" w:rsidP="003F41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133" w:rsidRPr="006F5F79" w:rsidRDefault="003F4133" w:rsidP="003F41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68C" w:rsidRPr="006F5F79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29" w:rsidRPr="004F0329" w:rsidRDefault="004F0329" w:rsidP="004F032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F03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 1.2.</w:t>
      </w:r>
    </w:p>
    <w:p w:rsidR="00B4168C" w:rsidRPr="00C67D84" w:rsidRDefault="004F0329" w:rsidP="004F032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F03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 работы по охране труда в организации</w:t>
      </w:r>
    </w:p>
    <w:p w:rsidR="00B4168C" w:rsidRPr="006F5F79" w:rsidRDefault="00B4168C" w:rsidP="00B416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работа.</w:t>
      </w:r>
      <w:r w:rsidR="004F03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</w:p>
    <w:p w:rsidR="00B4168C" w:rsidRPr="00C67D84" w:rsidRDefault="00B4168C" w:rsidP="00B416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Тема: </w:t>
      </w:r>
      <w:r w:rsidR="004F0329" w:rsidRPr="004F0329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  <w:t>«Проведение классификации, расследования, оформления и учёта несчастного случая в организации».</w:t>
      </w:r>
    </w:p>
    <w:p w:rsidR="00B4168C" w:rsidRPr="006F5F79" w:rsidRDefault="00B4168C" w:rsidP="00B416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68C" w:rsidRPr="006F5F79" w:rsidRDefault="00B4168C" w:rsidP="00B416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работы – ознакомление с безопасными методами работы  на производстве. </w:t>
      </w:r>
    </w:p>
    <w:p w:rsidR="004F0329" w:rsidRDefault="00B4168C" w:rsidP="00B416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 работы – </w:t>
      </w:r>
      <w:r w:rsidR="004F0329" w:rsidRPr="004F03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Проведение классификации, расследования, оформления и учёта несчастного случая в организации, составление акта формы Н-1</w:t>
      </w:r>
    </w:p>
    <w:p w:rsidR="00B4168C" w:rsidRPr="006F5F79" w:rsidRDefault="00B4168C" w:rsidP="00B416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 </w:t>
      </w:r>
      <w:r w:rsidRPr="006F5F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должен: </w:t>
      </w: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представление:</w:t>
      </w:r>
    </w:p>
    <w:p w:rsidR="00B4168C" w:rsidRPr="006F5F79" w:rsidRDefault="00B4168C" w:rsidP="00B416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об особенностях проведения инструктажей по охране труда;</w:t>
      </w:r>
    </w:p>
    <w:p w:rsidR="00B4168C" w:rsidRPr="006F5F79" w:rsidRDefault="00B4168C" w:rsidP="00B416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месте проведения инструктажей;</w:t>
      </w:r>
    </w:p>
    <w:p w:rsidR="00B4168C" w:rsidRPr="006F5F79" w:rsidRDefault="00B4168C" w:rsidP="00B416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видах инструктажей.</w:t>
      </w:r>
    </w:p>
    <w:p w:rsidR="00B4168C" w:rsidRPr="006F5F79" w:rsidRDefault="00B4168C" w:rsidP="00B416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4168C" w:rsidRPr="006F5F79" w:rsidRDefault="00B4168C" w:rsidP="00B416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Методические указания:</w:t>
      </w:r>
    </w:p>
    <w:p w:rsidR="00B4168C" w:rsidRPr="006F5F79" w:rsidRDefault="00B4168C" w:rsidP="00B416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168C" w:rsidRPr="006F5F79" w:rsidRDefault="00B4168C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выполняется каждым студентом. Студенту необходимо познакомиться с дополнительной литературой с примерами инструктажей для рабочих, обратить внимание наобучение безопасным методам труда. В соответствии с </w:t>
      </w:r>
      <w:r w:rsidRPr="00C67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заданием</w:t>
      </w:r>
      <w:r w:rsidR="00AB1D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составить акт</w:t>
      </w:r>
      <w:r w:rsidR="004F0329" w:rsidRPr="004F03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формы Н-</w:t>
      </w:r>
    </w:p>
    <w:p w:rsidR="00B4168C" w:rsidRPr="006F5F79" w:rsidRDefault="00B4168C" w:rsidP="00B416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68C" w:rsidRPr="00C67D84" w:rsidRDefault="00B4168C" w:rsidP="00B416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Литература:</w:t>
      </w:r>
    </w:p>
    <w:p w:rsidR="00AB1DB5" w:rsidRPr="00AB1DB5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В.А. </w:t>
      </w:r>
      <w:proofErr w:type="spellStart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Девисилов</w:t>
      </w:r>
      <w:proofErr w:type="spellEnd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Охрана труда. - М.: Форум, 2014.</w:t>
      </w:r>
    </w:p>
    <w:p w:rsidR="00AB1DB5" w:rsidRPr="00AB1DB5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Сухачев. Охрана труда в строительстве. – М.: </w:t>
      </w:r>
      <w:proofErr w:type="spellStart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</w:t>
      </w:r>
    </w:p>
    <w:p w:rsidR="00AB1DB5" w:rsidRPr="00AB1DB5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В.Т. Медведев, С.Г. Новиков, А.В. </w:t>
      </w:r>
      <w:proofErr w:type="spellStart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Каралюнец</w:t>
      </w:r>
      <w:proofErr w:type="spellEnd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Т.Н. Маслова Охрана труда и промышленная экология. - М.: Академия, 2010.</w:t>
      </w:r>
    </w:p>
    <w:p w:rsidR="00AB1DB5" w:rsidRPr="00AB1DB5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Стандарты Системы стандартов безопасности труда.</w:t>
      </w:r>
    </w:p>
    <w:p w:rsidR="00B4168C" w:rsidRPr="006F5F79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ТК РФ.</w:t>
      </w:r>
    </w:p>
    <w:p w:rsidR="00B4168C" w:rsidRPr="006F5F79" w:rsidRDefault="00B4168C" w:rsidP="00B41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07C" w:rsidRDefault="00E2407C"/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1.2.</w:t>
      </w:r>
    </w:p>
    <w:p w:rsid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Организация работы по охране труда в организации 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 № 2</w:t>
      </w: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Тема: </w:t>
      </w:r>
      <w:r w:rsidRPr="00AB1DB5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  <w:t>Разработка инструкций по охране труда.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работы – ознакомление с безопасными методами работы  на производстве. 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работы – составление инструктажей по охране  труда.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 </w:t>
      </w:r>
      <w:r w:rsidRPr="00AB1DB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должен: </w:t>
      </w: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представление: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об особенностях проведения инструктажей по охране труда;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месте проведения инструктажей;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видах инструктажей.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Методические указания: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выполняется каждым студентом. Студенту необходимо познакомиться с дополнительной литературой с примерами инструктажей для рабочих, обратить внимание наобучение безопасным методам труда. В соответствии с ГОСТ 12.0.004-90 составить инструкцию по охране труда.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Литература:ГОСТ 12.0.004-90</w:t>
      </w:r>
      <w:r w:rsidRPr="00AB1D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1DB5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3.3. </w:t>
      </w:r>
    </w:p>
    <w:p w:rsid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Пожарная безопасность и пожарная профилактика </w:t>
      </w:r>
    </w:p>
    <w:p w:rsidR="00AB1DB5" w:rsidRPr="006F5F79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AB1DB5" w:rsidRPr="00C67D84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Тема: </w:t>
      </w:r>
      <w:r w:rsidRPr="004F0329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  <w:t>«</w:t>
      </w:r>
      <w:r w:rsidRPr="00AB1DB5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  <w:t>Изучение работы первичных средств пожаротушения для производственных помещений</w:t>
      </w:r>
      <w:r w:rsidRPr="004F0329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  <w:t>».</w:t>
      </w:r>
    </w:p>
    <w:p w:rsidR="00AB1DB5" w:rsidRPr="006F5F79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работы – Изучить государственные меры обеспечения пожарной безопасности. Функции органов пожарного надзора и их права.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 работы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 или реферат</w:t>
      </w: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 </w:t>
      </w:r>
      <w:r w:rsidRPr="00AB1DB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должен: </w:t>
      </w: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представление: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огосударственных мерах обеспечения пожарной безопасности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,ф</w:t>
      </w: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ункциях органов пожарного надзора и их правах. 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причинах возникновения пожаров на предприятиях производства строительных материалов.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строительные материалы и конструкции, характеристики их пожарной опасности. 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 классификации помещений промышленных предприятий строительных материалов по </w:t>
      </w:r>
      <w:proofErr w:type="spellStart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взрыв</w:t>
      </w:r>
      <w:proofErr w:type="gramStart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пожароопасности</w:t>
      </w:r>
      <w:proofErr w:type="spellEnd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Методические указания:</w:t>
      </w:r>
    </w:p>
    <w:p w:rsidR="00AB1DB5" w:rsidRP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выполняется каждым студентом. Студенту необходимо познакомиться с дополнительной литературой с государственными мерами обеспечения пожарной безопасности. Функциями органов пожарного надзора и их правами, причинами возникновения пожаров на предприятиях производства строительных материалов. Строительные материалы и конструкции, характеристики их пожарной опасности, предел огнестойкости и предел распространения огня. Классификация помещений промышленных предприятий строительных материалов по </w:t>
      </w:r>
      <w:proofErr w:type="spellStart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взрыв</w:t>
      </w:r>
      <w:proofErr w:type="gramStart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пожароопасности</w:t>
      </w:r>
      <w:proofErr w:type="spellEnd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1DB5" w:rsidRPr="006F5F79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DB5" w:rsidRPr="00C67D84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Литература:</w:t>
      </w:r>
    </w:p>
    <w:p w:rsidR="00AB1DB5" w:rsidRPr="00AB1DB5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В.А. </w:t>
      </w:r>
      <w:proofErr w:type="spellStart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Девисилов</w:t>
      </w:r>
      <w:proofErr w:type="spellEnd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Охрана труда. - М.: Форум, 2014.</w:t>
      </w:r>
    </w:p>
    <w:p w:rsidR="00AB1DB5" w:rsidRPr="00AB1DB5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Сухачев. Охрана труда в строительстве. – М.: </w:t>
      </w:r>
      <w:proofErr w:type="spellStart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</w:t>
      </w:r>
    </w:p>
    <w:p w:rsidR="00AB1DB5" w:rsidRPr="00AB1DB5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В.Т. Медведев, С.Г. Новиков, А.В. </w:t>
      </w:r>
      <w:proofErr w:type="spellStart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Каралюнец</w:t>
      </w:r>
      <w:proofErr w:type="spellEnd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Т.Н. Маслова Охрана труда и промышленная экология. - М.: Академия, 2010.</w:t>
      </w:r>
    </w:p>
    <w:p w:rsidR="00AB1DB5" w:rsidRPr="00AB1DB5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Стандарты Системы стандартов безопасности труда.</w:t>
      </w:r>
    </w:p>
    <w:p w:rsidR="00AB1DB5" w:rsidRPr="006F5F79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ТК РФ.</w:t>
      </w:r>
    </w:p>
    <w:p w:rsidR="00AB1DB5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DB5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4.1.Охрана окружающей среды </w:t>
      </w:r>
    </w:p>
    <w:p w:rsidR="00AB1DB5" w:rsidRPr="006F5F79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AB1DB5" w:rsidRPr="00C67D84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Тема: </w:t>
      </w:r>
      <w:r w:rsidRPr="004F0329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  <w:t>«</w:t>
      </w:r>
      <w:r w:rsidRPr="00AB1DB5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  <w:t>Охрана окружающей среды на предприятиях</w:t>
      </w:r>
      <w:r w:rsidRPr="004F0329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  <w:t>».</w:t>
      </w:r>
    </w:p>
    <w:p w:rsidR="00AB1DB5" w:rsidRPr="006F5F79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DB5" w:rsidRPr="006F5F79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работы – ознакомление с безопасными методами работы  на производстве. </w:t>
      </w:r>
    </w:p>
    <w:p w:rsidR="00AB1DB5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 работы – </w:t>
      </w:r>
      <w:r w:rsidR="00D30151" w:rsidRPr="00D301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презентация или реферат</w:t>
      </w:r>
    </w:p>
    <w:p w:rsidR="00AB1DB5" w:rsidRPr="006F5F79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 </w:t>
      </w:r>
      <w:r w:rsidRPr="006F5F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должен: </w:t>
      </w: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представление:</w:t>
      </w:r>
    </w:p>
    <w:p w:rsidR="00D30151" w:rsidRPr="00D30151" w:rsidRDefault="00D30151" w:rsidP="00D301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характеристиках основных вредных факторов, влияющих на организм человека.</w:t>
      </w:r>
    </w:p>
    <w:p w:rsidR="00D30151" w:rsidRPr="00D30151" w:rsidRDefault="00D30151" w:rsidP="00D301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характеристиках антропогенных факторов, регулирующих основы экосистемы.</w:t>
      </w:r>
    </w:p>
    <w:p w:rsidR="00D30151" w:rsidRPr="00D30151" w:rsidRDefault="00D30151" w:rsidP="00D301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об охране атмосферного воздуха от загрязнений промышленными предприятиями.</w:t>
      </w:r>
    </w:p>
    <w:p w:rsidR="00D30151" w:rsidRPr="00D30151" w:rsidRDefault="00D30151" w:rsidP="00D301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предельно допустимых концентрациях вредных веществ в воздухе рабочей зоны.</w:t>
      </w:r>
    </w:p>
    <w:p w:rsidR="00D30151" w:rsidRPr="00D30151" w:rsidRDefault="00D30151" w:rsidP="00D301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•об инвентаризации выбросов в атмосферу.</w:t>
      </w:r>
    </w:p>
    <w:p w:rsidR="00D30151" w:rsidRPr="00D30151" w:rsidRDefault="00D30151" w:rsidP="00D301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0151" w:rsidRPr="00D30151" w:rsidRDefault="00D30151" w:rsidP="00D301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0151" w:rsidRPr="00D30151" w:rsidRDefault="00D30151" w:rsidP="00D301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301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Методические указания:</w:t>
      </w:r>
    </w:p>
    <w:p w:rsidR="00D30151" w:rsidRPr="00D30151" w:rsidRDefault="00D30151" w:rsidP="00D301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выполняется каждым студентом индивидуально. Студенту необходимо познакомиться с дополнительной литературой с характеристикой основных вредных факторов, влияющих на организм человека, характеристикой антропогенных факторов, регулирующих основы экосистемы, с охраной атмосферного воздуха от загрязнений промышленными предприятиями и инвентаризацией выбросов в атмосферу.</w:t>
      </w:r>
    </w:p>
    <w:p w:rsidR="00D30151" w:rsidRPr="00D30151" w:rsidRDefault="00D30151" w:rsidP="00D301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DB5" w:rsidRPr="00C67D84" w:rsidRDefault="00AB1DB5" w:rsidP="00AB1D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Литература:</w:t>
      </w:r>
    </w:p>
    <w:p w:rsidR="00AB1DB5" w:rsidRPr="00AB1DB5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В.А. </w:t>
      </w:r>
      <w:proofErr w:type="spellStart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Девисилов</w:t>
      </w:r>
      <w:proofErr w:type="spellEnd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Охрана труда. - М.: Форум, 2014.</w:t>
      </w:r>
    </w:p>
    <w:p w:rsidR="00AB1DB5" w:rsidRPr="00AB1DB5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Сухачев. Охрана труда в строительстве. – М.: </w:t>
      </w:r>
      <w:proofErr w:type="spellStart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</w:t>
      </w:r>
    </w:p>
    <w:p w:rsidR="00AB1DB5" w:rsidRPr="00AB1DB5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В.Т. Медведев, С.Г. Новиков, А.В. </w:t>
      </w:r>
      <w:proofErr w:type="spellStart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Каралюнец</w:t>
      </w:r>
      <w:proofErr w:type="spellEnd"/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Т.Н. Маслова Охрана труда и промышленная экология. - М.: Академия, 2010.</w:t>
      </w:r>
    </w:p>
    <w:p w:rsidR="00AB1DB5" w:rsidRPr="00AB1DB5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Стандарты Системы стандартов безопасности труда.</w:t>
      </w:r>
    </w:p>
    <w:p w:rsidR="00AB1DB5" w:rsidRPr="006F5F79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ТК РФ.</w:t>
      </w:r>
    </w:p>
    <w:p w:rsidR="00AB1DB5" w:rsidRPr="00AB1DB5" w:rsidRDefault="00AB1DB5" w:rsidP="00AB1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DB5" w:rsidRDefault="00AB1DB5"/>
    <w:sectPr w:rsidR="00AB1DB5" w:rsidSect="00CF7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1FE6"/>
    <w:rsid w:val="00041820"/>
    <w:rsid w:val="002B235C"/>
    <w:rsid w:val="00352AB7"/>
    <w:rsid w:val="00361FE6"/>
    <w:rsid w:val="003F4133"/>
    <w:rsid w:val="004F0329"/>
    <w:rsid w:val="0060787B"/>
    <w:rsid w:val="008E4B8B"/>
    <w:rsid w:val="008E5FF6"/>
    <w:rsid w:val="00AB1DB5"/>
    <w:rsid w:val="00B4168C"/>
    <w:rsid w:val="00C12158"/>
    <w:rsid w:val="00C5796B"/>
    <w:rsid w:val="00CF7F0C"/>
    <w:rsid w:val="00D30151"/>
    <w:rsid w:val="00D44D80"/>
    <w:rsid w:val="00E24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3F413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F4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3F413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F4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1432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 Eurasia</Company>
  <LinksUpToDate>false</LinksUpToDate>
  <CharactersWithSpaces>9579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</dc:creator>
  <cp:keywords/>
  <dc:description/>
  <cp:lastModifiedBy>1</cp:lastModifiedBy>
  <cp:revision>11</cp:revision>
  <dcterms:created xsi:type="dcterms:W3CDTF">2019-01-18T10:15:00Z</dcterms:created>
  <dcterms:modified xsi:type="dcterms:W3CDTF">2019-11-15T06:33:00Z</dcterms:modified>
</cp:coreProperties>
</file>